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522" w14:paraId="43145C3F" w14:textId="77777777" w:rsidTr="005F7522">
        <w:tc>
          <w:tcPr>
            <w:tcW w:w="9062" w:type="dxa"/>
          </w:tcPr>
          <w:p w14:paraId="287C494A" w14:textId="44D25B86" w:rsidR="005F7522" w:rsidRPr="005F7522" w:rsidRDefault="005F7522" w:rsidP="005F7522">
            <w:pPr>
              <w:jc w:val="center"/>
              <w:rPr>
                <w:b/>
                <w:bCs/>
              </w:rPr>
            </w:pPr>
            <w:r w:rsidRPr="005F7522">
              <w:rPr>
                <w:b/>
                <w:bCs/>
                <w:sz w:val="28"/>
                <w:szCs w:val="28"/>
              </w:rPr>
              <w:t>Dotazník pro rodiče žáka 1. ročníku základní školy</w:t>
            </w:r>
          </w:p>
        </w:tc>
      </w:tr>
    </w:tbl>
    <w:p w14:paraId="6197A56F" w14:textId="77777777" w:rsidR="005F7522" w:rsidRDefault="005F752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592F3E" w14:paraId="1C03850A" w14:textId="77777777" w:rsidTr="00592F3E">
        <w:tc>
          <w:tcPr>
            <w:tcW w:w="9062" w:type="dxa"/>
            <w:gridSpan w:val="4"/>
          </w:tcPr>
          <w:p w14:paraId="403A6A0F" w14:textId="0FAE0F67" w:rsidR="00592F3E" w:rsidRPr="00592F3E" w:rsidRDefault="00592F3E">
            <w:pPr>
              <w:rPr>
                <w:b/>
                <w:bCs/>
              </w:rPr>
            </w:pPr>
            <w:r w:rsidRPr="00592F3E">
              <w:rPr>
                <w:b/>
                <w:bCs/>
                <w:sz w:val="24"/>
                <w:szCs w:val="24"/>
              </w:rPr>
              <w:t>Jméno a příjmení dítěte:</w:t>
            </w:r>
          </w:p>
        </w:tc>
      </w:tr>
      <w:tr w:rsidR="00592F3E" w14:paraId="59587330" w14:textId="77777777" w:rsidTr="00592F3E">
        <w:tc>
          <w:tcPr>
            <w:tcW w:w="4531" w:type="dxa"/>
            <w:gridSpan w:val="2"/>
          </w:tcPr>
          <w:p w14:paraId="78108C5B" w14:textId="790DD0AD" w:rsidR="00592F3E" w:rsidRDefault="00592F3E">
            <w:r>
              <w:t>Datum narození:</w:t>
            </w:r>
          </w:p>
        </w:tc>
        <w:tc>
          <w:tcPr>
            <w:tcW w:w="4531" w:type="dxa"/>
            <w:gridSpan w:val="2"/>
          </w:tcPr>
          <w:p w14:paraId="2DE58628" w14:textId="3165F1E7" w:rsidR="00592F3E" w:rsidRDefault="00592F3E">
            <w:r>
              <w:t>Rodné číslo:</w:t>
            </w:r>
          </w:p>
        </w:tc>
      </w:tr>
      <w:tr w:rsidR="00592F3E" w14:paraId="25DEDF8D" w14:textId="77777777" w:rsidTr="00592F3E">
        <w:tc>
          <w:tcPr>
            <w:tcW w:w="4531" w:type="dxa"/>
            <w:gridSpan w:val="2"/>
          </w:tcPr>
          <w:p w14:paraId="3147DD4B" w14:textId="5C3C5625" w:rsidR="00592F3E" w:rsidRDefault="00592F3E">
            <w:r>
              <w:t>Místo narození:</w:t>
            </w:r>
          </w:p>
        </w:tc>
        <w:tc>
          <w:tcPr>
            <w:tcW w:w="4531" w:type="dxa"/>
            <w:gridSpan w:val="2"/>
          </w:tcPr>
          <w:p w14:paraId="2D014C75" w14:textId="17D71D87" w:rsidR="00592F3E" w:rsidRDefault="00592F3E">
            <w:r>
              <w:t>Okres:</w:t>
            </w:r>
          </w:p>
        </w:tc>
      </w:tr>
      <w:tr w:rsidR="00592F3E" w14:paraId="267E4145" w14:textId="77777777" w:rsidTr="00592F3E">
        <w:tc>
          <w:tcPr>
            <w:tcW w:w="3020" w:type="dxa"/>
          </w:tcPr>
          <w:p w14:paraId="75240CD8" w14:textId="2D4A7A1D" w:rsidR="00592F3E" w:rsidRDefault="00592F3E">
            <w:r>
              <w:t>Státní občanství:</w:t>
            </w:r>
          </w:p>
        </w:tc>
        <w:tc>
          <w:tcPr>
            <w:tcW w:w="3021" w:type="dxa"/>
            <w:gridSpan w:val="2"/>
          </w:tcPr>
          <w:p w14:paraId="030DAE9D" w14:textId="7D2F4B88" w:rsidR="00592F3E" w:rsidRDefault="00592F3E">
            <w:r>
              <w:t>Národnost:</w:t>
            </w:r>
          </w:p>
        </w:tc>
        <w:tc>
          <w:tcPr>
            <w:tcW w:w="3021" w:type="dxa"/>
          </w:tcPr>
          <w:p w14:paraId="3EF05F21" w14:textId="10F2ADCB" w:rsidR="00592F3E" w:rsidRDefault="00592F3E">
            <w:r>
              <w:t>Mateřský jazyk:</w:t>
            </w:r>
          </w:p>
        </w:tc>
      </w:tr>
      <w:tr w:rsidR="00592F3E" w14:paraId="7E18C810" w14:textId="77777777" w:rsidTr="00592F3E">
        <w:tc>
          <w:tcPr>
            <w:tcW w:w="4531" w:type="dxa"/>
            <w:gridSpan w:val="2"/>
          </w:tcPr>
          <w:p w14:paraId="40095D69" w14:textId="77777777" w:rsidR="00592F3E" w:rsidRDefault="00592F3E">
            <w:r>
              <w:t>Trvalé bydliště:</w:t>
            </w:r>
          </w:p>
          <w:p w14:paraId="33840465" w14:textId="00850578" w:rsidR="00592F3E" w:rsidRDefault="00592F3E"/>
        </w:tc>
        <w:tc>
          <w:tcPr>
            <w:tcW w:w="4531" w:type="dxa"/>
            <w:gridSpan w:val="2"/>
          </w:tcPr>
          <w:p w14:paraId="6AA95B19" w14:textId="45F4942C" w:rsidR="00592F3E" w:rsidRDefault="00592F3E">
            <w:r>
              <w:t>PSČ:</w:t>
            </w:r>
          </w:p>
        </w:tc>
      </w:tr>
    </w:tbl>
    <w:p w14:paraId="5FC2E78F" w14:textId="77777777" w:rsidR="00592F3E" w:rsidRDefault="00592F3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2F3E" w14:paraId="59D89652" w14:textId="77777777" w:rsidTr="00592F3E">
        <w:tc>
          <w:tcPr>
            <w:tcW w:w="9062" w:type="dxa"/>
            <w:gridSpan w:val="2"/>
          </w:tcPr>
          <w:p w14:paraId="063C7EC9" w14:textId="06F595BE" w:rsidR="00592F3E" w:rsidRPr="00592F3E" w:rsidRDefault="00592F3E">
            <w:pPr>
              <w:rPr>
                <w:b/>
                <w:bCs/>
              </w:rPr>
            </w:pPr>
            <w:r w:rsidRPr="00592F3E">
              <w:rPr>
                <w:b/>
                <w:bCs/>
              </w:rPr>
              <w:t>Zákonný zástupce – otec</w:t>
            </w:r>
          </w:p>
        </w:tc>
      </w:tr>
      <w:tr w:rsidR="00592F3E" w14:paraId="608F623E" w14:textId="77777777" w:rsidTr="00592F3E">
        <w:tc>
          <w:tcPr>
            <w:tcW w:w="9062" w:type="dxa"/>
            <w:gridSpan w:val="2"/>
          </w:tcPr>
          <w:p w14:paraId="4781FB38" w14:textId="6CC0BC86" w:rsidR="00592F3E" w:rsidRDefault="00592F3E">
            <w:r>
              <w:t>Jméno a příjmení:</w:t>
            </w:r>
          </w:p>
        </w:tc>
      </w:tr>
      <w:tr w:rsidR="008F70CD" w14:paraId="40AE75E1" w14:textId="77777777" w:rsidTr="008F70CD">
        <w:tc>
          <w:tcPr>
            <w:tcW w:w="4531" w:type="dxa"/>
          </w:tcPr>
          <w:p w14:paraId="6E9FB0D7" w14:textId="2CF9452A" w:rsidR="008F70CD" w:rsidRDefault="008F70CD">
            <w:r>
              <w:t>Datum narození:</w:t>
            </w:r>
          </w:p>
        </w:tc>
        <w:tc>
          <w:tcPr>
            <w:tcW w:w="4531" w:type="dxa"/>
          </w:tcPr>
          <w:p w14:paraId="7F502528" w14:textId="5019BB17" w:rsidR="008F70CD" w:rsidRDefault="008F70CD">
            <w:r>
              <w:t>Telefon:</w:t>
            </w:r>
          </w:p>
        </w:tc>
      </w:tr>
      <w:tr w:rsidR="008F70CD" w14:paraId="458C64CA" w14:textId="77777777" w:rsidTr="008F70CD">
        <w:tc>
          <w:tcPr>
            <w:tcW w:w="4531" w:type="dxa"/>
          </w:tcPr>
          <w:p w14:paraId="7C996772" w14:textId="77777777" w:rsidR="008F70CD" w:rsidRDefault="008F70CD">
            <w:r>
              <w:t>Bydliště:</w:t>
            </w:r>
          </w:p>
          <w:p w14:paraId="7FED066F" w14:textId="352425AA" w:rsidR="008F70CD" w:rsidRDefault="008F70CD"/>
        </w:tc>
        <w:tc>
          <w:tcPr>
            <w:tcW w:w="4531" w:type="dxa"/>
          </w:tcPr>
          <w:p w14:paraId="431CDE63" w14:textId="6EB16E67" w:rsidR="008F70CD" w:rsidRDefault="008F70CD">
            <w:r>
              <w:t>E – mail:</w:t>
            </w:r>
          </w:p>
        </w:tc>
      </w:tr>
    </w:tbl>
    <w:p w14:paraId="2503FCF0" w14:textId="77777777" w:rsidR="00592F3E" w:rsidRDefault="00592F3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0CD" w14:paraId="13600391" w14:textId="77777777" w:rsidTr="00807EA9">
        <w:tc>
          <w:tcPr>
            <w:tcW w:w="9062" w:type="dxa"/>
            <w:gridSpan w:val="2"/>
          </w:tcPr>
          <w:p w14:paraId="109DDE26" w14:textId="42D82800" w:rsidR="008F70CD" w:rsidRPr="00592F3E" w:rsidRDefault="008F70CD" w:rsidP="00807EA9">
            <w:pPr>
              <w:rPr>
                <w:b/>
                <w:bCs/>
              </w:rPr>
            </w:pPr>
            <w:r w:rsidRPr="00592F3E">
              <w:rPr>
                <w:b/>
                <w:bCs/>
              </w:rPr>
              <w:t xml:space="preserve">Zákonný zástupce – </w:t>
            </w:r>
            <w:r>
              <w:rPr>
                <w:b/>
                <w:bCs/>
              </w:rPr>
              <w:t>matka</w:t>
            </w:r>
          </w:p>
        </w:tc>
      </w:tr>
      <w:tr w:rsidR="008F70CD" w14:paraId="68F4F5AA" w14:textId="77777777" w:rsidTr="00807EA9">
        <w:tc>
          <w:tcPr>
            <w:tcW w:w="9062" w:type="dxa"/>
            <w:gridSpan w:val="2"/>
          </w:tcPr>
          <w:p w14:paraId="65758826" w14:textId="77777777" w:rsidR="008F70CD" w:rsidRDefault="008F70CD" w:rsidP="00807EA9">
            <w:r>
              <w:t>Jméno a příjmení:</w:t>
            </w:r>
          </w:p>
        </w:tc>
      </w:tr>
      <w:tr w:rsidR="008F70CD" w14:paraId="275A5B4D" w14:textId="77777777" w:rsidTr="00807EA9">
        <w:tc>
          <w:tcPr>
            <w:tcW w:w="4531" w:type="dxa"/>
          </w:tcPr>
          <w:p w14:paraId="18816F20" w14:textId="77777777" w:rsidR="008F70CD" w:rsidRDefault="008F70CD" w:rsidP="00807EA9">
            <w:r>
              <w:t>Datum narození:</w:t>
            </w:r>
          </w:p>
        </w:tc>
        <w:tc>
          <w:tcPr>
            <w:tcW w:w="4531" w:type="dxa"/>
          </w:tcPr>
          <w:p w14:paraId="3890D579" w14:textId="77777777" w:rsidR="008F70CD" w:rsidRDefault="008F70CD" w:rsidP="00807EA9">
            <w:r>
              <w:t>Telefon:</w:t>
            </w:r>
          </w:p>
        </w:tc>
      </w:tr>
      <w:tr w:rsidR="008F70CD" w14:paraId="7D9E2787" w14:textId="77777777" w:rsidTr="00807EA9">
        <w:tc>
          <w:tcPr>
            <w:tcW w:w="4531" w:type="dxa"/>
          </w:tcPr>
          <w:p w14:paraId="59D288F9" w14:textId="77777777" w:rsidR="008F70CD" w:rsidRDefault="008F70CD" w:rsidP="00807EA9">
            <w:r>
              <w:t>Bydliště:</w:t>
            </w:r>
          </w:p>
          <w:p w14:paraId="506D525E" w14:textId="77777777" w:rsidR="008F70CD" w:rsidRDefault="008F70CD" w:rsidP="00807EA9"/>
        </w:tc>
        <w:tc>
          <w:tcPr>
            <w:tcW w:w="4531" w:type="dxa"/>
          </w:tcPr>
          <w:p w14:paraId="0CFDBF3C" w14:textId="77777777" w:rsidR="008F70CD" w:rsidRDefault="008F70CD" w:rsidP="00807EA9">
            <w:r>
              <w:t>E – mail:</w:t>
            </w:r>
          </w:p>
        </w:tc>
      </w:tr>
    </w:tbl>
    <w:p w14:paraId="1A0A1A41" w14:textId="77777777" w:rsidR="008F70CD" w:rsidRDefault="008F70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0CD" w14:paraId="30D3C175" w14:textId="77777777" w:rsidTr="008F70CD">
        <w:tc>
          <w:tcPr>
            <w:tcW w:w="9062" w:type="dxa"/>
            <w:gridSpan w:val="2"/>
          </w:tcPr>
          <w:p w14:paraId="75900319" w14:textId="52609FDD" w:rsidR="008F70CD" w:rsidRDefault="008F70CD">
            <w:r w:rsidRPr="008F70CD">
              <w:rPr>
                <w:b/>
                <w:bCs/>
              </w:rPr>
              <w:t>Zákonný zástupce dítěte</w:t>
            </w:r>
            <w:r>
              <w:t xml:space="preserve"> (pokud jím není </w:t>
            </w:r>
            <w:r>
              <w:rPr>
                <w:rFonts w:ascii="Calibri" w:eastAsia="Times New Roman" w:hAnsi="Calibri" w:cs="Times New Roman"/>
              </w:rPr>
              <w:t>otec nebo matka dítěte)</w:t>
            </w:r>
          </w:p>
        </w:tc>
      </w:tr>
      <w:tr w:rsidR="008F70CD" w14:paraId="39C70B43" w14:textId="77777777" w:rsidTr="008F70CD">
        <w:tc>
          <w:tcPr>
            <w:tcW w:w="4531" w:type="dxa"/>
          </w:tcPr>
          <w:p w14:paraId="5D2F6E48" w14:textId="04566674" w:rsidR="008F70CD" w:rsidRDefault="008F70CD">
            <w:r>
              <w:t>Jméno a příjmení:</w:t>
            </w:r>
          </w:p>
        </w:tc>
        <w:tc>
          <w:tcPr>
            <w:tcW w:w="4531" w:type="dxa"/>
          </w:tcPr>
          <w:p w14:paraId="7FA6B6FD" w14:textId="19BB3FE4" w:rsidR="008F70CD" w:rsidRDefault="008F70CD">
            <w:r>
              <w:t>Telefon:</w:t>
            </w:r>
          </w:p>
        </w:tc>
      </w:tr>
      <w:tr w:rsidR="008F70CD" w14:paraId="311DD7DD" w14:textId="77777777" w:rsidTr="008F70CD">
        <w:tc>
          <w:tcPr>
            <w:tcW w:w="9062" w:type="dxa"/>
            <w:gridSpan w:val="2"/>
          </w:tcPr>
          <w:p w14:paraId="1A6A600C" w14:textId="77777777" w:rsidR="008F70CD" w:rsidRDefault="008F70CD">
            <w:r>
              <w:t>Trvalé bydliště:</w:t>
            </w:r>
          </w:p>
          <w:p w14:paraId="5FEA0DBC" w14:textId="6A04AE37" w:rsidR="008F70CD" w:rsidRDefault="008F70CD"/>
        </w:tc>
      </w:tr>
    </w:tbl>
    <w:p w14:paraId="3FB4EDA2" w14:textId="77777777" w:rsidR="008F70CD" w:rsidRDefault="008F70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0CD" w14:paraId="342D21CF" w14:textId="77777777" w:rsidTr="008F70CD">
        <w:tc>
          <w:tcPr>
            <w:tcW w:w="9062" w:type="dxa"/>
            <w:gridSpan w:val="2"/>
          </w:tcPr>
          <w:p w14:paraId="21DCF198" w14:textId="6C95EDD8" w:rsidR="008F70CD" w:rsidRPr="001D5B2C" w:rsidRDefault="008F70CD">
            <w:pPr>
              <w:rPr>
                <w:b/>
                <w:bCs/>
              </w:rPr>
            </w:pPr>
            <w:r w:rsidRPr="001D5B2C">
              <w:rPr>
                <w:b/>
                <w:bCs/>
              </w:rPr>
              <w:t>Mateřská škola</w:t>
            </w:r>
          </w:p>
        </w:tc>
      </w:tr>
      <w:tr w:rsidR="001D5B2C" w14:paraId="4F7B882E" w14:textId="77777777" w:rsidTr="001D5B2C">
        <w:tc>
          <w:tcPr>
            <w:tcW w:w="4531" w:type="dxa"/>
          </w:tcPr>
          <w:p w14:paraId="213C37F0" w14:textId="5FE28953" w:rsidR="001D5B2C" w:rsidRDefault="001D5B2C">
            <w:r>
              <w:t>Název:</w:t>
            </w:r>
          </w:p>
        </w:tc>
        <w:tc>
          <w:tcPr>
            <w:tcW w:w="4531" w:type="dxa"/>
          </w:tcPr>
          <w:p w14:paraId="1E3AC3F0" w14:textId="7012A0E1" w:rsidR="001D5B2C" w:rsidRDefault="001D5B2C">
            <w:r>
              <w:t>Adresa:</w:t>
            </w:r>
          </w:p>
        </w:tc>
      </w:tr>
    </w:tbl>
    <w:p w14:paraId="396CE9A1" w14:textId="77777777" w:rsidR="008F70CD" w:rsidRDefault="008F70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5B2C" w14:paraId="63122A9E" w14:textId="77777777" w:rsidTr="001D5B2C">
        <w:tc>
          <w:tcPr>
            <w:tcW w:w="9062" w:type="dxa"/>
            <w:gridSpan w:val="2"/>
          </w:tcPr>
          <w:p w14:paraId="3FACCBC5" w14:textId="02FC642E" w:rsidR="001D5B2C" w:rsidRPr="001D5B2C" w:rsidRDefault="001D5B2C">
            <w:pPr>
              <w:rPr>
                <w:b/>
                <w:bCs/>
              </w:rPr>
            </w:pPr>
            <w:r w:rsidRPr="001D5B2C">
              <w:rPr>
                <w:b/>
                <w:bCs/>
              </w:rPr>
              <w:t>Lékař</w:t>
            </w:r>
            <w:r>
              <w:rPr>
                <w:b/>
                <w:bCs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>v je</w:t>
            </w:r>
            <w:r>
              <w:t>hož péči je dítě</w:t>
            </w:r>
          </w:p>
        </w:tc>
      </w:tr>
      <w:tr w:rsidR="001D5B2C" w14:paraId="0851FFDD" w14:textId="77777777" w:rsidTr="001D5B2C">
        <w:tc>
          <w:tcPr>
            <w:tcW w:w="4531" w:type="dxa"/>
          </w:tcPr>
          <w:p w14:paraId="4D8DA66A" w14:textId="107EB77B" w:rsidR="001D5B2C" w:rsidRDefault="001D5B2C">
            <w:r>
              <w:t>Jméno a příjmení:</w:t>
            </w:r>
          </w:p>
        </w:tc>
        <w:tc>
          <w:tcPr>
            <w:tcW w:w="4531" w:type="dxa"/>
          </w:tcPr>
          <w:p w14:paraId="4E35FDAF" w14:textId="3B791222" w:rsidR="001D5B2C" w:rsidRDefault="001D5B2C">
            <w:r>
              <w:t>Zdravotní pojišťovna:</w:t>
            </w:r>
          </w:p>
        </w:tc>
      </w:tr>
    </w:tbl>
    <w:p w14:paraId="58F824CD" w14:textId="77777777" w:rsidR="0040397A" w:rsidRDefault="0040397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B2C" w14:paraId="6CBC655F" w14:textId="77777777" w:rsidTr="001D5B2C">
        <w:tc>
          <w:tcPr>
            <w:tcW w:w="9062" w:type="dxa"/>
          </w:tcPr>
          <w:p w14:paraId="09390D35" w14:textId="58A0F8A9" w:rsidR="0040397A" w:rsidRPr="001D5B2C" w:rsidRDefault="001D5B2C" w:rsidP="001D5B2C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Zdravotní postižení, chro</w:t>
            </w:r>
            <w:r>
              <w:t xml:space="preserve">nické onemocnění dítěte (zrak, </w:t>
            </w:r>
            <w:r>
              <w:rPr>
                <w:rFonts w:ascii="Calibri" w:eastAsia="Times New Roman" w:hAnsi="Calibri" w:cs="Times New Roman"/>
              </w:rPr>
              <w:t>sluch, vada řeči, LMD,</w:t>
            </w:r>
            <w:r>
              <w:t xml:space="preserve"> alergie, epilepsie, diabetes, </w:t>
            </w:r>
            <w:r>
              <w:rPr>
                <w:rFonts w:ascii="Calibri" w:eastAsia="Times New Roman" w:hAnsi="Calibri" w:cs="Times New Roman"/>
              </w:rPr>
              <w:t>srdeční vada, dietní omezení apod.)</w:t>
            </w:r>
          </w:p>
        </w:tc>
      </w:tr>
      <w:tr w:rsidR="001D5B2C" w14:paraId="4C80648C" w14:textId="77777777" w:rsidTr="001D5B2C">
        <w:tc>
          <w:tcPr>
            <w:tcW w:w="9062" w:type="dxa"/>
          </w:tcPr>
          <w:p w14:paraId="73D6E2F6" w14:textId="388D2907" w:rsidR="001D5B2C" w:rsidRPr="001D5B2C" w:rsidRDefault="001D5B2C" w:rsidP="001D5B2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Podle svého uvážení u</w:t>
            </w:r>
            <w:r>
              <w:t xml:space="preserve">veďte další údaje důležité pro </w:t>
            </w:r>
            <w:r>
              <w:rPr>
                <w:rFonts w:ascii="Calibri" w:eastAsia="Times New Roman" w:hAnsi="Calibri" w:cs="Times New Roman"/>
              </w:rPr>
              <w:t>spolupráci rodiny se ško</w:t>
            </w:r>
            <w:r>
              <w:t xml:space="preserve">lou a úspěšnou práci dítěte ve </w:t>
            </w:r>
            <w:r>
              <w:rPr>
                <w:rFonts w:ascii="Calibri" w:eastAsia="Times New Roman" w:hAnsi="Calibri" w:cs="Times New Roman"/>
              </w:rPr>
              <w:t>škole, například:</w:t>
            </w:r>
          </w:p>
          <w:p w14:paraId="1289D36B" w14:textId="77777777" w:rsidR="0040397A" w:rsidRDefault="0040397A"/>
        </w:tc>
      </w:tr>
      <w:tr w:rsidR="001D5B2C" w14:paraId="70C8E100" w14:textId="77777777" w:rsidTr="001D5B2C">
        <w:tc>
          <w:tcPr>
            <w:tcW w:w="9062" w:type="dxa"/>
          </w:tcPr>
          <w:p w14:paraId="351E37FF" w14:textId="77777777" w:rsidR="001D5B2C" w:rsidRDefault="001D5B2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Zvláštní schopnosti, dove</w:t>
            </w:r>
            <w:r>
              <w:t xml:space="preserve">dnosti dítěte, které projevilo </w:t>
            </w:r>
            <w:r>
              <w:rPr>
                <w:rFonts w:ascii="Calibri" w:eastAsia="Times New Roman" w:hAnsi="Calibri" w:cs="Times New Roman"/>
              </w:rPr>
              <w:t xml:space="preserve">před vstupem do </w:t>
            </w:r>
            <w:r>
              <w:t xml:space="preserve">školy (čtení, umělecké sklony, </w:t>
            </w:r>
            <w:r>
              <w:rPr>
                <w:rFonts w:ascii="Calibri" w:eastAsia="Times New Roman" w:hAnsi="Calibri" w:cs="Times New Roman"/>
              </w:rPr>
              <w:t>matematické vlohy) a</w:t>
            </w:r>
            <w:r>
              <w:t xml:space="preserve"> které je třeba při vzdělávání </w:t>
            </w:r>
            <w:r>
              <w:rPr>
                <w:rFonts w:ascii="Calibri" w:eastAsia="Times New Roman" w:hAnsi="Calibri" w:cs="Times New Roman"/>
              </w:rPr>
              <w:t>zohlednit</w:t>
            </w:r>
          </w:p>
          <w:p w14:paraId="749E1CEF" w14:textId="177D465C" w:rsidR="001D5B2C" w:rsidRDefault="001D5B2C"/>
        </w:tc>
      </w:tr>
    </w:tbl>
    <w:p w14:paraId="25B1CAE2" w14:textId="77777777" w:rsidR="001D5B2C" w:rsidRDefault="001D5B2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2"/>
        <w:gridCol w:w="2265"/>
        <w:gridCol w:w="1138"/>
        <w:gridCol w:w="1132"/>
        <w:gridCol w:w="2265"/>
      </w:tblGrid>
      <w:tr w:rsidR="001D5B2C" w14:paraId="15E0CDBD" w14:textId="77777777" w:rsidTr="0040397A">
        <w:tc>
          <w:tcPr>
            <w:tcW w:w="2262" w:type="dxa"/>
          </w:tcPr>
          <w:p w14:paraId="41D23926" w14:textId="60B82492" w:rsidR="001D5B2C" w:rsidRPr="001D5B2C" w:rsidRDefault="001D5B2C">
            <w:pPr>
              <w:rPr>
                <w:b/>
                <w:bCs/>
              </w:rPr>
            </w:pPr>
            <w:r w:rsidRPr="001D5B2C">
              <w:rPr>
                <w:b/>
                <w:bCs/>
              </w:rPr>
              <w:lastRenderedPageBreak/>
              <w:t>Dítě je:</w:t>
            </w:r>
          </w:p>
        </w:tc>
        <w:tc>
          <w:tcPr>
            <w:tcW w:w="2265" w:type="dxa"/>
          </w:tcPr>
          <w:p w14:paraId="38E7491D" w14:textId="3027C9CA" w:rsidR="001D5B2C" w:rsidRDefault="001D5B2C">
            <w:r>
              <w:t>pravák</w:t>
            </w:r>
          </w:p>
        </w:tc>
        <w:tc>
          <w:tcPr>
            <w:tcW w:w="2270" w:type="dxa"/>
            <w:gridSpan w:val="2"/>
          </w:tcPr>
          <w:p w14:paraId="1BEC9D00" w14:textId="7E36266B" w:rsidR="001D5B2C" w:rsidRDefault="001D5B2C">
            <w:r>
              <w:t>levák</w:t>
            </w:r>
          </w:p>
        </w:tc>
        <w:tc>
          <w:tcPr>
            <w:tcW w:w="2265" w:type="dxa"/>
          </w:tcPr>
          <w:p w14:paraId="5F4FDD11" w14:textId="33BB9AFB" w:rsidR="001D5B2C" w:rsidRDefault="001D5B2C">
            <w:r>
              <w:t>užívá obě ruce stejně</w:t>
            </w:r>
          </w:p>
        </w:tc>
      </w:tr>
      <w:tr w:rsidR="001D5B2C" w14:paraId="2C6119F8" w14:textId="77777777" w:rsidTr="0040397A">
        <w:tc>
          <w:tcPr>
            <w:tcW w:w="4527" w:type="dxa"/>
            <w:gridSpan w:val="2"/>
          </w:tcPr>
          <w:p w14:paraId="5D97120B" w14:textId="71A90733" w:rsidR="001D5B2C" w:rsidRPr="009F3D3E" w:rsidRDefault="001D5B2C">
            <w:pPr>
              <w:rPr>
                <w:b/>
                <w:bCs/>
              </w:rPr>
            </w:pPr>
            <w:r w:rsidRPr="009F3D3E">
              <w:rPr>
                <w:b/>
                <w:bCs/>
              </w:rPr>
              <w:t xml:space="preserve">Navštěvovalo dítě </w:t>
            </w:r>
            <w:r w:rsidR="009F3D3E" w:rsidRPr="009F3D3E">
              <w:rPr>
                <w:b/>
                <w:bCs/>
              </w:rPr>
              <w:t>mateřskou školu</w:t>
            </w:r>
          </w:p>
        </w:tc>
        <w:tc>
          <w:tcPr>
            <w:tcW w:w="2270" w:type="dxa"/>
            <w:gridSpan w:val="2"/>
          </w:tcPr>
          <w:p w14:paraId="079C1621" w14:textId="46AE5690" w:rsidR="001D5B2C" w:rsidRDefault="009F3D3E">
            <w:r>
              <w:t>ano</w:t>
            </w:r>
          </w:p>
        </w:tc>
        <w:tc>
          <w:tcPr>
            <w:tcW w:w="2265" w:type="dxa"/>
          </w:tcPr>
          <w:p w14:paraId="0A099335" w14:textId="700BF410" w:rsidR="001D5B2C" w:rsidRDefault="009F3D3E">
            <w:r>
              <w:t>ne</w:t>
            </w:r>
          </w:p>
        </w:tc>
      </w:tr>
      <w:tr w:rsidR="009F3D3E" w14:paraId="16659EE4" w14:textId="77777777" w:rsidTr="0040397A">
        <w:tc>
          <w:tcPr>
            <w:tcW w:w="4527" w:type="dxa"/>
            <w:gridSpan w:val="2"/>
          </w:tcPr>
          <w:p w14:paraId="18DD761A" w14:textId="1451E5D4" w:rsidR="009F3D3E" w:rsidRPr="009F3D3E" w:rsidRDefault="009F3D3E" w:rsidP="00807EA9">
            <w:pPr>
              <w:rPr>
                <w:b/>
                <w:bCs/>
              </w:rPr>
            </w:pPr>
            <w:r w:rsidRPr="009F3D3E">
              <w:rPr>
                <w:b/>
                <w:bCs/>
              </w:rPr>
              <w:t>Na</w:t>
            </w:r>
            <w:r>
              <w:rPr>
                <w:b/>
                <w:bCs/>
              </w:rPr>
              <w:t>stupuje dítě v řádném termínu?</w:t>
            </w:r>
          </w:p>
        </w:tc>
        <w:tc>
          <w:tcPr>
            <w:tcW w:w="1138" w:type="dxa"/>
          </w:tcPr>
          <w:p w14:paraId="03086F95" w14:textId="77777777" w:rsidR="009F3D3E" w:rsidRDefault="009F3D3E" w:rsidP="00807EA9">
            <w:r>
              <w:t>ano</w:t>
            </w:r>
          </w:p>
        </w:tc>
        <w:tc>
          <w:tcPr>
            <w:tcW w:w="3397" w:type="dxa"/>
            <w:gridSpan w:val="2"/>
          </w:tcPr>
          <w:p w14:paraId="3611DDD2" w14:textId="66779BBA" w:rsidR="009F3D3E" w:rsidRDefault="009F3D3E" w:rsidP="00807EA9">
            <w:r>
              <w:t>ne</w:t>
            </w:r>
          </w:p>
          <w:p w14:paraId="75AD5A14" w14:textId="3CF4F1C8" w:rsidR="009F3D3E" w:rsidRDefault="009F3D3E" w:rsidP="00807EA9">
            <w:r>
              <w:t>důvod odkladu:</w:t>
            </w:r>
          </w:p>
        </w:tc>
      </w:tr>
      <w:tr w:rsidR="009F3D3E" w14:paraId="3B005933" w14:textId="77777777" w:rsidTr="0040397A">
        <w:tc>
          <w:tcPr>
            <w:tcW w:w="4527" w:type="dxa"/>
            <w:gridSpan w:val="2"/>
          </w:tcPr>
          <w:p w14:paraId="0F7FEC5A" w14:textId="37891640" w:rsidR="009F3D3E" w:rsidRPr="009F3D3E" w:rsidRDefault="009F3D3E" w:rsidP="00807EA9">
            <w:pPr>
              <w:rPr>
                <w:b/>
                <w:bCs/>
              </w:rPr>
            </w:pPr>
            <w:r>
              <w:rPr>
                <w:b/>
                <w:bCs/>
              </w:rPr>
              <w:t>Dítě bude navštěvovat školní družinu</w:t>
            </w:r>
          </w:p>
        </w:tc>
        <w:tc>
          <w:tcPr>
            <w:tcW w:w="2270" w:type="dxa"/>
            <w:gridSpan w:val="2"/>
          </w:tcPr>
          <w:p w14:paraId="399AE2BB" w14:textId="77777777" w:rsidR="009F3D3E" w:rsidRDefault="009F3D3E" w:rsidP="00807EA9">
            <w:r>
              <w:t>ano</w:t>
            </w:r>
          </w:p>
        </w:tc>
        <w:tc>
          <w:tcPr>
            <w:tcW w:w="2265" w:type="dxa"/>
          </w:tcPr>
          <w:p w14:paraId="05F8F5F5" w14:textId="77777777" w:rsidR="009F3D3E" w:rsidRDefault="009F3D3E" w:rsidP="00807EA9">
            <w:r>
              <w:t>ne</w:t>
            </w:r>
          </w:p>
        </w:tc>
      </w:tr>
      <w:tr w:rsidR="0040397A" w14:paraId="49850654" w14:textId="77777777" w:rsidTr="0040397A">
        <w:tc>
          <w:tcPr>
            <w:tcW w:w="4527" w:type="dxa"/>
            <w:gridSpan w:val="2"/>
          </w:tcPr>
          <w:p w14:paraId="46774B25" w14:textId="75B6974A" w:rsidR="0040397A" w:rsidRPr="0040397A" w:rsidRDefault="0040397A" w:rsidP="00807EA9">
            <w:pPr>
              <w:rPr>
                <w:b/>
                <w:bCs/>
              </w:rPr>
            </w:pPr>
            <w:r w:rsidRPr="0040397A">
              <w:rPr>
                <w:b/>
                <w:bCs/>
              </w:rPr>
              <w:t>Bylo Vaše dítě vyšetřeno v poradenském zařízení?</w:t>
            </w:r>
          </w:p>
        </w:tc>
        <w:tc>
          <w:tcPr>
            <w:tcW w:w="2270" w:type="dxa"/>
            <w:gridSpan w:val="2"/>
          </w:tcPr>
          <w:p w14:paraId="698AAA7F" w14:textId="77777777" w:rsidR="0040397A" w:rsidRDefault="0040397A" w:rsidP="00807EA9">
            <w:r>
              <w:t>ano</w:t>
            </w:r>
          </w:p>
        </w:tc>
        <w:tc>
          <w:tcPr>
            <w:tcW w:w="2265" w:type="dxa"/>
          </w:tcPr>
          <w:p w14:paraId="07BBC519" w14:textId="77777777" w:rsidR="0040397A" w:rsidRDefault="0040397A" w:rsidP="00807EA9">
            <w:r>
              <w:t>ne</w:t>
            </w:r>
          </w:p>
        </w:tc>
      </w:tr>
      <w:tr w:rsidR="0040397A" w14:paraId="3DD14966" w14:textId="77777777" w:rsidTr="0040397A">
        <w:tc>
          <w:tcPr>
            <w:tcW w:w="4527" w:type="dxa"/>
            <w:gridSpan w:val="2"/>
          </w:tcPr>
          <w:p w14:paraId="0BEEF1D2" w14:textId="500D3AAC" w:rsidR="0040397A" w:rsidRPr="0040397A" w:rsidRDefault="0040397A" w:rsidP="00807EA9">
            <w:pPr>
              <w:rPr>
                <w:b/>
                <w:bCs/>
              </w:rPr>
            </w:pPr>
            <w:r w:rsidRPr="0040397A">
              <w:rPr>
                <w:b/>
                <w:bCs/>
              </w:rPr>
              <w:t>Pracovalo Vaše dítě pod vedením asistenta pedagoga?</w:t>
            </w:r>
          </w:p>
        </w:tc>
        <w:tc>
          <w:tcPr>
            <w:tcW w:w="2270" w:type="dxa"/>
            <w:gridSpan w:val="2"/>
          </w:tcPr>
          <w:p w14:paraId="68BFCA25" w14:textId="77777777" w:rsidR="0040397A" w:rsidRDefault="0040397A" w:rsidP="00807EA9">
            <w:r>
              <w:t>ano</w:t>
            </w:r>
          </w:p>
        </w:tc>
        <w:tc>
          <w:tcPr>
            <w:tcW w:w="2265" w:type="dxa"/>
          </w:tcPr>
          <w:p w14:paraId="20BAEAE0" w14:textId="77777777" w:rsidR="0040397A" w:rsidRDefault="0040397A" w:rsidP="00807EA9">
            <w:r>
              <w:t>ne</w:t>
            </w:r>
          </w:p>
        </w:tc>
      </w:tr>
      <w:tr w:rsidR="00810354" w14:paraId="318CE637" w14:textId="77777777" w:rsidTr="00810354">
        <w:tc>
          <w:tcPr>
            <w:tcW w:w="9062" w:type="dxa"/>
            <w:gridSpan w:val="5"/>
          </w:tcPr>
          <w:p w14:paraId="36EE44F4" w14:textId="77777777" w:rsidR="00810354" w:rsidRPr="00810354" w:rsidRDefault="00810354">
            <w:pPr>
              <w:rPr>
                <w:b/>
                <w:bCs/>
              </w:rPr>
            </w:pPr>
            <w:r w:rsidRPr="00810354">
              <w:rPr>
                <w:b/>
                <w:bCs/>
              </w:rPr>
              <w:t>Výrazné změny, které zasáhly do života dítěte:</w:t>
            </w:r>
          </w:p>
          <w:p w14:paraId="159D974D" w14:textId="77777777" w:rsidR="00810354" w:rsidRDefault="00810354"/>
          <w:p w14:paraId="1BEB6BA2" w14:textId="6E171C11" w:rsidR="00810354" w:rsidRDefault="00810354"/>
        </w:tc>
      </w:tr>
    </w:tbl>
    <w:p w14:paraId="03BC8A40" w14:textId="77777777" w:rsidR="001D5B2C" w:rsidRDefault="001D5B2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D3E" w14:paraId="26AFF223" w14:textId="77777777" w:rsidTr="009F3D3E">
        <w:tc>
          <w:tcPr>
            <w:tcW w:w="9062" w:type="dxa"/>
          </w:tcPr>
          <w:p w14:paraId="5DF36879" w14:textId="77777777" w:rsidR="009F3D3E" w:rsidRDefault="009F3D3E">
            <w:pPr>
              <w:rPr>
                <w:b/>
                <w:bCs/>
              </w:rPr>
            </w:pPr>
            <w:r w:rsidRPr="009F3D3E">
              <w:rPr>
                <w:b/>
                <w:bCs/>
              </w:rPr>
              <w:t>Další údaje o dítěti, které považujete za důležité:</w:t>
            </w:r>
          </w:p>
          <w:p w14:paraId="22DD4961" w14:textId="77777777" w:rsidR="00810354" w:rsidRDefault="00810354">
            <w:pPr>
              <w:rPr>
                <w:b/>
                <w:bCs/>
              </w:rPr>
            </w:pPr>
          </w:p>
          <w:p w14:paraId="3A131C0B" w14:textId="77777777" w:rsidR="00810354" w:rsidRDefault="00810354">
            <w:pPr>
              <w:rPr>
                <w:b/>
                <w:bCs/>
              </w:rPr>
            </w:pPr>
          </w:p>
          <w:p w14:paraId="20C0FCD3" w14:textId="0EF10063" w:rsidR="00810354" w:rsidRPr="009F3D3E" w:rsidRDefault="00810354">
            <w:pPr>
              <w:rPr>
                <w:b/>
                <w:bCs/>
              </w:rPr>
            </w:pPr>
          </w:p>
        </w:tc>
      </w:tr>
    </w:tbl>
    <w:p w14:paraId="2F070A50" w14:textId="77777777" w:rsidR="009F3D3E" w:rsidRDefault="009F3D3E"/>
    <w:p w14:paraId="546739C4" w14:textId="77777777" w:rsidR="00810354" w:rsidRDefault="00810354"/>
    <w:p w14:paraId="3F0D2CE4" w14:textId="77777777" w:rsidR="00810354" w:rsidRDefault="00810354"/>
    <w:p w14:paraId="06A05B09" w14:textId="77777777" w:rsidR="00810354" w:rsidRDefault="00810354"/>
    <w:p w14:paraId="01A0BA5F" w14:textId="77777777" w:rsidR="00810354" w:rsidRDefault="00810354"/>
    <w:p w14:paraId="2B7AC741" w14:textId="77777777" w:rsidR="00810354" w:rsidRDefault="00810354"/>
    <w:p w14:paraId="0D71A4DD" w14:textId="77777777" w:rsidR="00810354" w:rsidRDefault="00810354"/>
    <w:p w14:paraId="783B331A" w14:textId="77777777" w:rsidR="00810354" w:rsidRDefault="00810354"/>
    <w:p w14:paraId="169D59C4" w14:textId="77777777" w:rsidR="00810354" w:rsidRDefault="00810354"/>
    <w:p w14:paraId="0E1B9034" w14:textId="77777777" w:rsidR="00810354" w:rsidRDefault="00810354"/>
    <w:p w14:paraId="574EF3AD" w14:textId="77777777" w:rsidR="00810354" w:rsidRDefault="00810354"/>
    <w:p w14:paraId="789FE256" w14:textId="77777777" w:rsidR="00810354" w:rsidRDefault="00810354" w:rsidP="00810354"/>
    <w:p w14:paraId="272407A9" w14:textId="4952C5F9" w:rsidR="00810354" w:rsidRDefault="00810354" w:rsidP="00810354">
      <w:r>
        <w:t>V Horním Jiřetíně dne: …………………………….</w:t>
      </w:r>
      <w:r>
        <w:tab/>
      </w:r>
    </w:p>
    <w:p w14:paraId="20C601C1" w14:textId="3B8F7C4A" w:rsidR="00810354" w:rsidRDefault="00810354" w:rsidP="00810354">
      <w:pPr>
        <w:ind w:left="2832"/>
      </w:pPr>
      <w:r>
        <w:t xml:space="preserve">                    Podpis rodičů nebo zákonného zástupce……………………</w:t>
      </w:r>
      <w:proofErr w:type="gramStart"/>
      <w:r>
        <w:t>…….</w:t>
      </w:r>
      <w:proofErr w:type="gramEnd"/>
      <w:r>
        <w:t>.</w:t>
      </w:r>
    </w:p>
    <w:p w14:paraId="1A1B34D1" w14:textId="77777777" w:rsidR="00810354" w:rsidRDefault="00810354"/>
    <w:p w14:paraId="5DD6C12B" w14:textId="7B98CC19" w:rsidR="00810354" w:rsidRDefault="00810354" w:rsidP="00810354">
      <w:pPr>
        <w:rPr>
          <w:sz w:val="20"/>
          <w:szCs w:val="20"/>
        </w:rPr>
      </w:pPr>
      <w:r w:rsidRPr="00F779CE">
        <w:rPr>
          <w:sz w:val="20"/>
          <w:szCs w:val="20"/>
        </w:rPr>
        <w:t>Údaje byly ověřeny podle rodného listu a OP zákonných zástupců</w:t>
      </w:r>
      <w:r w:rsidRPr="00F779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79CE">
        <w:rPr>
          <w:sz w:val="20"/>
          <w:szCs w:val="20"/>
        </w:rPr>
        <w:t>ano</w:t>
      </w:r>
      <w:r w:rsidRPr="00F779CE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F779CE">
        <w:rPr>
          <w:sz w:val="20"/>
          <w:szCs w:val="20"/>
        </w:rPr>
        <w:t>ne</w:t>
      </w:r>
      <w:r w:rsidRPr="00F779CE">
        <w:rPr>
          <w:sz w:val="20"/>
          <w:szCs w:val="20"/>
        </w:rPr>
        <w:tab/>
      </w:r>
    </w:p>
    <w:p w14:paraId="1DE12225" w14:textId="0AE71329" w:rsidR="00810354" w:rsidRPr="00F779CE" w:rsidRDefault="00810354" w:rsidP="00810354">
      <w:pPr>
        <w:rPr>
          <w:sz w:val="20"/>
          <w:szCs w:val="20"/>
        </w:rPr>
      </w:pPr>
      <w:r w:rsidRPr="00F779CE">
        <w:rPr>
          <w:sz w:val="20"/>
          <w:szCs w:val="20"/>
        </w:rPr>
        <w:t>Podpis ověřující učitele:</w:t>
      </w:r>
    </w:p>
    <w:p w14:paraId="472CD481" w14:textId="77777777" w:rsidR="00810354" w:rsidRDefault="00810354"/>
    <w:sectPr w:rsidR="008103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75F1" w14:textId="77777777" w:rsidR="000D0D98" w:rsidRDefault="000D0D98" w:rsidP="005F7522">
      <w:pPr>
        <w:spacing w:after="0" w:line="240" w:lineRule="auto"/>
      </w:pPr>
      <w:r>
        <w:separator/>
      </w:r>
    </w:p>
  </w:endnote>
  <w:endnote w:type="continuationSeparator" w:id="0">
    <w:p w14:paraId="6229FB27" w14:textId="77777777" w:rsidR="000D0D98" w:rsidRDefault="000D0D98" w:rsidP="005F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D07E" w14:textId="77777777" w:rsidR="005F7522" w:rsidRPr="00AD6B2A" w:rsidRDefault="005F7522" w:rsidP="005F7522">
    <w:pPr>
      <w:pStyle w:val="Zpat"/>
      <w:rPr>
        <w:sz w:val="16"/>
        <w:szCs w:val="16"/>
      </w:rPr>
    </w:pPr>
    <w:r w:rsidRPr="00AD6B2A">
      <w:rPr>
        <w:sz w:val="16"/>
        <w:szCs w:val="16"/>
      </w:rPr>
      <w:t>Údaje jsou důvěrné podle zákona č.</w:t>
    </w:r>
    <w:r>
      <w:rPr>
        <w:sz w:val="16"/>
        <w:szCs w:val="16"/>
      </w:rPr>
      <w:t>101/2000 Sb., o ochraně osobních údajů, Nařízení Evropského parlamentu a Rady (EU) č. 2016/679 („GDPR“) a dalšími směrnicemi a nařízeními a</w:t>
    </w:r>
    <w:r w:rsidRPr="00AD6B2A">
      <w:rPr>
        <w:sz w:val="16"/>
        <w:szCs w:val="16"/>
      </w:rPr>
      <w:t xml:space="preserve"> změně některých zákonů.</w:t>
    </w:r>
  </w:p>
  <w:p w14:paraId="00CB3EA3" w14:textId="77777777" w:rsidR="005F7522" w:rsidRDefault="005F75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AA08" w14:textId="77777777" w:rsidR="000D0D98" w:rsidRDefault="000D0D98" w:rsidP="005F7522">
      <w:pPr>
        <w:spacing w:after="0" w:line="240" w:lineRule="auto"/>
      </w:pPr>
      <w:r>
        <w:separator/>
      </w:r>
    </w:p>
  </w:footnote>
  <w:footnote w:type="continuationSeparator" w:id="0">
    <w:p w14:paraId="2F545ECD" w14:textId="77777777" w:rsidR="000D0D98" w:rsidRDefault="000D0D98" w:rsidP="005F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78"/>
      <w:gridCol w:w="1579"/>
    </w:tblGrid>
    <w:tr w:rsidR="005F7522" w:rsidRPr="00796BB6" w14:paraId="7E9BBAE3" w14:textId="77777777" w:rsidTr="00807EA9">
      <w:trPr>
        <w:trHeight w:val="525"/>
      </w:trPr>
      <w:tc>
        <w:tcPr>
          <w:tcW w:w="7795" w:type="dxa"/>
        </w:tcPr>
        <w:p w14:paraId="5D3FBAB7" w14:textId="77777777" w:rsidR="005F7522" w:rsidRPr="00796BB6" w:rsidRDefault="005F7522" w:rsidP="005F7522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mbria" w:eastAsia="Times New Roman" w:hAnsi="Cambria" w:cs="Times New Roman"/>
              <w:sz w:val="24"/>
              <w:szCs w:val="24"/>
              <w:lang w:val="en-US" w:bidi="en-US"/>
            </w:rPr>
          </w:pPr>
          <w:r w:rsidRPr="00796BB6">
            <w:rPr>
              <w:rFonts w:ascii="Cambria" w:eastAsia="Times New Roman" w:hAnsi="Cambria" w:cs="Times New Roman"/>
              <w:sz w:val="24"/>
              <w:szCs w:val="24"/>
              <w:lang w:val="en-US" w:bidi="en-US"/>
            </w:rPr>
            <w:t>ZÁKLADNÍ ŠKOLA A MATEŘSKÁ ŠKOLA                                                      HORNÍ JIŘETÍN</w:t>
          </w:r>
        </w:p>
      </w:tc>
      <w:tc>
        <w:tcPr>
          <w:tcW w:w="1595" w:type="dxa"/>
        </w:tcPr>
        <w:p w14:paraId="70EAE68E" w14:textId="77777777" w:rsidR="005F7522" w:rsidRPr="00796BB6" w:rsidRDefault="005F7522" w:rsidP="005F75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bCs/>
              <w:color w:val="4F81BD"/>
              <w:sz w:val="36"/>
              <w:szCs w:val="36"/>
              <w:lang w:val="en-US" w:bidi="en-US"/>
            </w:rPr>
          </w:pPr>
          <w:r w:rsidRPr="00796BB6">
            <w:rPr>
              <w:rFonts w:ascii="Cambria" w:eastAsia="Times New Roman" w:hAnsi="Cambria" w:cs="Times New Roman"/>
              <w:b/>
              <w:noProof/>
              <w:color w:val="4F81BD"/>
              <w:sz w:val="36"/>
              <w:szCs w:val="36"/>
            </w:rPr>
            <w:drawing>
              <wp:inline distT="0" distB="0" distL="0" distR="0" wp14:anchorId="19FD0BCE" wp14:editId="1BBA9FA0">
                <wp:extent cx="552450" cy="523875"/>
                <wp:effectExtent l="1905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5D867C" w14:textId="77777777" w:rsidR="005F7522" w:rsidRDefault="005F7522" w:rsidP="005F7522">
    <w:pPr>
      <w:pStyle w:val="Zhlav"/>
    </w:pPr>
  </w:p>
  <w:p w14:paraId="479C9B8E" w14:textId="77777777" w:rsidR="0040397A" w:rsidRDefault="004039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22"/>
    <w:rsid w:val="000D0D98"/>
    <w:rsid w:val="001D5B2C"/>
    <w:rsid w:val="0040397A"/>
    <w:rsid w:val="00592F3E"/>
    <w:rsid w:val="005F7522"/>
    <w:rsid w:val="00810354"/>
    <w:rsid w:val="008F70CD"/>
    <w:rsid w:val="009F3D3E"/>
    <w:rsid w:val="00B76071"/>
    <w:rsid w:val="00D558E0"/>
    <w:rsid w:val="00D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7292"/>
  <w15:chartTrackingRefBased/>
  <w15:docId w15:val="{54F4C12A-570F-4893-9B4D-1BF9AE09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22"/>
  </w:style>
  <w:style w:type="paragraph" w:styleId="Zpat">
    <w:name w:val="footer"/>
    <w:basedOn w:val="Normln"/>
    <w:link w:val="ZpatChar"/>
    <w:uiPriority w:val="99"/>
    <w:unhideWhenUsed/>
    <w:rsid w:val="005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22"/>
  </w:style>
  <w:style w:type="table" w:styleId="Mkatabulky">
    <w:name w:val="Table Grid"/>
    <w:basedOn w:val="Normlntabulka"/>
    <w:uiPriority w:val="39"/>
    <w:rsid w:val="005F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luciedivkov@seznam.cz</dc:creator>
  <cp:keywords/>
  <dc:description/>
  <cp:lastModifiedBy>Martin König</cp:lastModifiedBy>
  <cp:revision>2</cp:revision>
  <dcterms:created xsi:type="dcterms:W3CDTF">2024-02-29T10:17:00Z</dcterms:created>
  <dcterms:modified xsi:type="dcterms:W3CDTF">2024-02-29T10:17:00Z</dcterms:modified>
</cp:coreProperties>
</file>